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845"/>
        <w:gridCol w:w="5724"/>
      </w:tblGrid>
      <w:tr w:rsidR="006D2EE8" w:rsidRPr="00686489" w:rsidTr="00E63D8A">
        <w:tc>
          <w:tcPr>
            <w:tcW w:w="3845" w:type="dxa"/>
          </w:tcPr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4" w:type="dxa"/>
            <w:hideMark/>
          </w:tcPr>
          <w:p w:rsidR="00690959" w:rsidRDefault="00690959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 Ставропольского края</w:t>
            </w:r>
          </w:p>
          <w:p w:rsidR="00D31B9F" w:rsidRPr="00686489" w:rsidRDefault="00A132AC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от 29 сентября 2023 г. № 1376</w:t>
            </w:r>
          </w:p>
          <w:p w:rsidR="00D31B9F" w:rsidRPr="00686489" w:rsidRDefault="00D31B9F" w:rsidP="00D31B9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</w:t>
            </w:r>
            <w:proofErr w:type="gramEnd"/>
          </w:p>
          <w:p w:rsidR="006D2EE8" w:rsidRPr="00686489" w:rsidRDefault="00D31B9F" w:rsidP="009D512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 Ставропольского края</w:t>
            </w:r>
          </w:p>
          <w:p w:rsidR="00D31B9F" w:rsidRPr="00686489" w:rsidRDefault="00C66CB4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12 февраля 2024 г. № 157)</w:t>
            </w:r>
          </w:p>
        </w:tc>
      </w:tr>
    </w:tbl>
    <w:p w:rsidR="0024712A" w:rsidRPr="00686489" w:rsidRDefault="0024712A" w:rsidP="009D3997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F89" w:rsidRPr="00686489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97890" w:rsidRPr="00686489" w:rsidRDefault="00F97890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A8F" w:rsidRPr="00686489" w:rsidRDefault="00677A8F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DB6F89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4712A" w:rsidRPr="00686489" w:rsidRDefault="0024712A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A8F" w:rsidRPr="00686489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вносятся в муниципальную программу Шпаковского муниципального округа Ставропольского края </w:t>
      </w:r>
      <w:r w:rsidR="0024712A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финансами</w:t>
      </w:r>
      <w:r w:rsidR="0024712A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24712A" w:rsidRPr="00686489" w:rsidRDefault="0024712A" w:rsidP="0068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FB1" w:rsidRPr="00417C56" w:rsidRDefault="00417C56" w:rsidP="00417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06FB1" w:rsidRPr="00417C56">
        <w:rPr>
          <w:rFonts w:ascii="Times New Roman" w:hAnsi="Times New Roman" w:cs="Times New Roman"/>
          <w:sz w:val="28"/>
          <w:szCs w:val="28"/>
        </w:rPr>
        <w:t>В паспорт</w:t>
      </w:r>
      <w:r w:rsidR="0024712A" w:rsidRPr="00417C56">
        <w:rPr>
          <w:rFonts w:ascii="Times New Roman" w:hAnsi="Times New Roman" w:cs="Times New Roman"/>
          <w:sz w:val="28"/>
          <w:szCs w:val="28"/>
        </w:rPr>
        <w:t xml:space="preserve"> 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программы Шпаковского </w:t>
      </w:r>
      <w:proofErr w:type="spellStart"/>
      <w:proofErr w:type="gramStart"/>
      <w:r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</w:t>
      </w:r>
      <w:r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proofErr w:type="spellEnd"/>
      <w:proofErr w:type="gramEnd"/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Ставропольского края «Управление финансами» (далее – Программа) внести следующие изменения:</w:t>
      </w:r>
    </w:p>
    <w:p w:rsidR="00E64A90" w:rsidRPr="00686489" w:rsidRDefault="00506FB1" w:rsidP="00686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686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701E" w:rsidRPr="00686489">
        <w:rPr>
          <w:rFonts w:ascii="Times New Roman" w:hAnsi="Times New Roman" w:cs="Times New Roman"/>
          <w:sz w:val="28"/>
          <w:szCs w:val="28"/>
        </w:rPr>
        <w:fldChar w:fldCharType="begin"/>
      </w:r>
      <w:r w:rsidR="00FC701E" w:rsidRPr="00686489">
        <w:rPr>
          <w:rFonts w:ascii="Times New Roman" w:hAnsi="Times New Roman" w:cs="Times New Roman"/>
          <w:sz w:val="28"/>
          <w:szCs w:val="28"/>
        </w:rPr>
        <w:instrText xml:space="preserve"> HYPERLINK "https://login.consultant.ru/link/?req=doc&amp;base=RLAW077&amp;n=212123&amp;dst=115316" </w:instrText>
      </w:r>
      <w:r w:rsidR="00FC701E" w:rsidRPr="00686489">
        <w:rPr>
          <w:rFonts w:ascii="Times New Roman" w:hAnsi="Times New Roman" w:cs="Times New Roman"/>
          <w:sz w:val="28"/>
          <w:szCs w:val="28"/>
        </w:rPr>
        <w:fldChar w:fldCharType="separate"/>
      </w:r>
      <w:r w:rsidR="00E64A90" w:rsidRPr="00686489">
        <w:rPr>
          <w:rFonts w:ascii="Times New Roman" w:hAnsi="Times New Roman" w:cs="Times New Roman"/>
          <w:sz w:val="28"/>
          <w:szCs w:val="28"/>
        </w:rPr>
        <w:t>озицию</w:t>
      </w:r>
      <w:r w:rsidR="00FC701E" w:rsidRPr="00686489">
        <w:rPr>
          <w:rFonts w:ascii="Times New Roman" w:hAnsi="Times New Roman" w:cs="Times New Roman"/>
          <w:sz w:val="28"/>
          <w:szCs w:val="28"/>
        </w:rPr>
        <w:fldChar w:fldCharType="end"/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24712A" w:rsidRPr="00686489">
        <w:rPr>
          <w:rFonts w:ascii="Times New Roman" w:hAnsi="Times New Roman" w:cs="Times New Roman"/>
          <w:sz w:val="28"/>
          <w:szCs w:val="28"/>
        </w:rPr>
        <w:t>«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Объемы </w:t>
      </w:r>
      <w:r w:rsidR="00D43F61" w:rsidRPr="00686489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E64A90" w:rsidRPr="00686489">
        <w:rPr>
          <w:rFonts w:ascii="Times New Roman" w:hAnsi="Times New Roman" w:cs="Times New Roman"/>
          <w:sz w:val="28"/>
          <w:szCs w:val="28"/>
        </w:rPr>
        <w:t>Программы</w:t>
      </w:r>
      <w:r w:rsidR="0024712A" w:rsidRPr="00686489">
        <w:rPr>
          <w:rFonts w:ascii="Times New Roman" w:hAnsi="Times New Roman" w:cs="Times New Roman"/>
          <w:sz w:val="28"/>
          <w:szCs w:val="28"/>
        </w:rPr>
        <w:t>»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D965C4" w:rsidRPr="00686489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64A90" w:rsidRPr="00686489">
        <w:rPr>
          <w:rFonts w:ascii="Times New Roman" w:hAnsi="Times New Roman" w:cs="Times New Roman"/>
          <w:sz w:val="28"/>
          <w:szCs w:val="28"/>
        </w:rPr>
        <w:t>:</w:t>
      </w:r>
    </w:p>
    <w:p w:rsidR="00DD5F1F" w:rsidRPr="00686489" w:rsidRDefault="00DD5F1F" w:rsidP="0068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0"/>
      </w:tblGrid>
      <w:tr w:rsidR="00DB6F89" w:rsidRPr="00686489" w:rsidTr="00DB6F89">
        <w:trPr>
          <w:trHeight w:val="2244"/>
        </w:trPr>
        <w:tc>
          <w:tcPr>
            <w:tcW w:w="3652" w:type="dxa"/>
          </w:tcPr>
          <w:p w:rsidR="00DB6F89" w:rsidRPr="00686489" w:rsidRDefault="0024712A" w:rsidP="009D3997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B6F89"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DB6F89" w:rsidRPr="00686489" w:rsidRDefault="00DB6F89" w:rsidP="009D3997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DB6F89" w:rsidRPr="00686489" w:rsidRDefault="00DB6F89" w:rsidP="009D399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B6F89" w:rsidRPr="00686489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общий объем финансирования мероприятий Программы составит </w:t>
            </w:r>
            <w:r w:rsidR="00255085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146 229,33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</w:t>
            </w:r>
            <w:r w:rsidR="00CD431B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ей, в том числе за счет средств 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бюджета Шпаковского муниципального округа Ставропольского края – </w:t>
            </w:r>
            <w:r w:rsidR="00255085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146 229,3</w:t>
            </w:r>
            <w:r w:rsidR="006316A4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</w:t>
            </w:r>
            <w:r w:rsidR="00255085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рублей, в том числе по годам:</w:t>
            </w:r>
          </w:p>
          <w:p w:rsidR="00DB6F89" w:rsidRPr="00686489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2024 году – </w:t>
            </w:r>
            <w:r w:rsidR="00255085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48 743,1</w:t>
            </w:r>
            <w:r w:rsidR="006316A4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B6F89" w:rsidRPr="00686489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2025 году – </w:t>
            </w:r>
            <w:r w:rsidR="006316A4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48 743,12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B6F89" w:rsidRPr="00686489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2026 году – </w:t>
            </w:r>
            <w:r w:rsidR="006316A4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48 743,12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</w:t>
            </w:r>
            <w:proofErr w:type="gramStart"/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="0024712A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</w:p>
        </w:tc>
      </w:tr>
    </w:tbl>
    <w:p w:rsidR="00255085" w:rsidRPr="00686489" w:rsidRDefault="00255085" w:rsidP="006864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65C4" w:rsidRPr="00686489" w:rsidRDefault="00B8289F" w:rsidP="006864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2. </w:t>
      </w:r>
      <w:r w:rsidR="00D965C4" w:rsidRPr="00686489">
        <w:rPr>
          <w:rFonts w:ascii="Times New Roman" w:hAnsi="Times New Roman" w:cs="Times New Roman"/>
          <w:sz w:val="28"/>
          <w:szCs w:val="28"/>
        </w:rPr>
        <w:t xml:space="preserve">Раздел 3 </w:t>
      </w:r>
      <w:r w:rsidRPr="00686489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24712A" w:rsidRPr="00686489">
        <w:rPr>
          <w:rFonts w:ascii="Times New Roman" w:hAnsi="Times New Roman" w:cs="Times New Roman"/>
          <w:sz w:val="28"/>
          <w:szCs w:val="28"/>
        </w:rPr>
        <w:t>Программы</w:t>
      </w:r>
      <w:r w:rsidRPr="00686489">
        <w:rPr>
          <w:rFonts w:ascii="Times New Roman" w:hAnsi="Times New Roman" w:cs="Times New Roman"/>
          <w:sz w:val="28"/>
          <w:szCs w:val="28"/>
        </w:rPr>
        <w:t>»</w:t>
      </w:r>
      <w:r w:rsidR="00D965C4" w:rsidRPr="0068648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2317F" w:rsidRPr="00686489" w:rsidRDefault="00B8289F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«</w:t>
      </w:r>
      <w:r w:rsidR="0062317F" w:rsidRPr="00686489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бюджета Шпаковского муниципального округа.</w:t>
      </w:r>
    </w:p>
    <w:p w:rsidR="00DB6F89" w:rsidRPr="00686489" w:rsidRDefault="00DB6F89" w:rsidP="006864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составит  </w:t>
      </w:r>
      <w:r w:rsidR="00DD5F1F" w:rsidRPr="00686489">
        <w:rPr>
          <w:rFonts w:ascii="Times New Roman" w:hAnsi="Times New Roman" w:cs="Times New Roman"/>
          <w:sz w:val="28"/>
          <w:szCs w:val="28"/>
        </w:rPr>
        <w:t>146 229,3</w:t>
      </w:r>
      <w:r w:rsidR="006316A4" w:rsidRPr="00686489">
        <w:rPr>
          <w:rFonts w:ascii="Times New Roman" w:hAnsi="Times New Roman" w:cs="Times New Roman"/>
          <w:sz w:val="28"/>
          <w:szCs w:val="28"/>
        </w:rPr>
        <w:t>6</w:t>
      </w:r>
      <w:r w:rsidR="00DD5F1F" w:rsidRPr="0068648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686489">
        <w:rPr>
          <w:rFonts w:ascii="Times New Roman" w:hAnsi="Times New Roman" w:cs="Times New Roman"/>
          <w:sz w:val="28"/>
          <w:szCs w:val="28"/>
        </w:rPr>
        <w:t xml:space="preserve">, в том числе за счет средств бюджета Шпаковского муниципального округа </w:t>
      </w:r>
      <w:r w:rsidR="00DD5F1F" w:rsidRPr="00686489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B8289F" w:rsidRPr="00686489">
        <w:rPr>
          <w:rFonts w:ascii="Times New Roman" w:hAnsi="Times New Roman" w:cs="Times New Roman"/>
          <w:sz w:val="28"/>
          <w:szCs w:val="28"/>
        </w:rPr>
        <w:t>-</w:t>
      </w:r>
      <w:r w:rsidR="00DD5F1F" w:rsidRPr="00686489">
        <w:rPr>
          <w:rFonts w:ascii="Times New Roman" w:hAnsi="Times New Roman" w:cs="Times New Roman"/>
          <w:sz w:val="28"/>
          <w:szCs w:val="28"/>
        </w:rPr>
        <w:t>146 229,3</w:t>
      </w:r>
      <w:r w:rsidR="006316A4" w:rsidRPr="00686489">
        <w:rPr>
          <w:rFonts w:ascii="Times New Roman" w:hAnsi="Times New Roman" w:cs="Times New Roman"/>
          <w:sz w:val="28"/>
          <w:szCs w:val="28"/>
        </w:rPr>
        <w:t>6</w:t>
      </w:r>
      <w:r w:rsidRPr="00686489">
        <w:rPr>
          <w:rFonts w:ascii="Times New Roman" w:hAnsi="Times New Roman" w:cs="Times New Roman"/>
          <w:sz w:val="28"/>
          <w:szCs w:val="28"/>
          <w:lang w:val="ru"/>
        </w:rPr>
        <w:t> </w:t>
      </w:r>
      <w:r w:rsidRPr="00686489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DB6F89" w:rsidRPr="00686489" w:rsidRDefault="00DB6F89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DD5F1F" w:rsidRPr="00686489">
        <w:rPr>
          <w:rFonts w:ascii="Times New Roman" w:hAnsi="Times New Roman" w:cs="Times New Roman"/>
          <w:sz w:val="28"/>
          <w:szCs w:val="28"/>
        </w:rPr>
        <w:t>48 743,1</w:t>
      </w:r>
      <w:r w:rsidR="006316A4" w:rsidRPr="00686489">
        <w:rPr>
          <w:rFonts w:ascii="Times New Roman" w:hAnsi="Times New Roman" w:cs="Times New Roman"/>
          <w:sz w:val="28"/>
          <w:szCs w:val="28"/>
        </w:rPr>
        <w:t>2</w:t>
      </w:r>
      <w:r w:rsidRPr="0068648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B6F89" w:rsidRPr="00686489" w:rsidRDefault="00DB6F89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6316A4" w:rsidRPr="00686489">
        <w:rPr>
          <w:rFonts w:ascii="Times New Roman" w:hAnsi="Times New Roman" w:cs="Times New Roman"/>
          <w:sz w:val="28"/>
          <w:szCs w:val="28"/>
        </w:rPr>
        <w:t>48 743,12</w:t>
      </w:r>
      <w:r w:rsidR="00DD5F1F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Pr="00686489">
        <w:rPr>
          <w:rFonts w:ascii="Times New Roman" w:hAnsi="Times New Roman" w:cs="Times New Roman"/>
          <w:sz w:val="28"/>
          <w:szCs w:val="28"/>
        </w:rPr>
        <w:t>тыс. рублей;</w:t>
      </w:r>
    </w:p>
    <w:p w:rsidR="00DB6F89" w:rsidRPr="00686489" w:rsidRDefault="00DB6F89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DD5F1F" w:rsidRPr="00686489">
        <w:rPr>
          <w:rFonts w:ascii="Times New Roman" w:hAnsi="Times New Roman" w:cs="Times New Roman"/>
          <w:sz w:val="28"/>
          <w:szCs w:val="28"/>
        </w:rPr>
        <w:t>48 743,1</w:t>
      </w:r>
      <w:r w:rsidR="006316A4" w:rsidRPr="00686489">
        <w:rPr>
          <w:rFonts w:ascii="Times New Roman" w:hAnsi="Times New Roman" w:cs="Times New Roman"/>
          <w:sz w:val="28"/>
          <w:szCs w:val="28"/>
        </w:rPr>
        <w:t>2</w:t>
      </w:r>
      <w:r w:rsidR="00DD5F1F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Pr="00686489">
        <w:rPr>
          <w:rFonts w:ascii="Times New Roman" w:hAnsi="Times New Roman" w:cs="Times New Roman"/>
          <w:sz w:val="28"/>
          <w:szCs w:val="28"/>
        </w:rPr>
        <w:t>тыс. рублей.</w:t>
      </w:r>
    </w:p>
    <w:p w:rsidR="0062317F" w:rsidRPr="00686489" w:rsidRDefault="0062317F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бюджета Шпаковского муниципального округа на очередной финансовый год и плановый период.</w:t>
      </w:r>
    </w:p>
    <w:p w:rsidR="0062317F" w:rsidRPr="00686489" w:rsidRDefault="0062317F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 3 к Программе</w:t>
      </w:r>
      <w:proofErr w:type="gramStart"/>
      <w:r w:rsidR="00B8289F" w:rsidRPr="00686489">
        <w:rPr>
          <w:rFonts w:ascii="Times New Roman" w:hAnsi="Times New Roman" w:cs="Times New Roman"/>
          <w:sz w:val="28"/>
          <w:szCs w:val="28"/>
        </w:rPr>
        <w:t>.»</w:t>
      </w:r>
      <w:r w:rsidRPr="0068648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2317F" w:rsidRPr="00686489" w:rsidRDefault="0062317F" w:rsidP="0068648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64A90" w:rsidRPr="00686489" w:rsidRDefault="00B8289F" w:rsidP="006864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54A9E" w:rsidRPr="00686489">
        <w:rPr>
          <w:rFonts w:ascii="Times New Roman" w:hAnsi="Times New Roman" w:cs="Times New Roman"/>
          <w:sz w:val="28"/>
          <w:szCs w:val="28"/>
        </w:rPr>
        <w:t>№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3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</w:t>
      </w:r>
      <w:proofErr w:type="spellStart"/>
      <w:proofErr w:type="gramStart"/>
      <w:r w:rsidR="00395412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</w:t>
      </w:r>
      <w:r w:rsidR="00112CD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95412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</w:t>
      </w:r>
      <w:proofErr w:type="spellEnd"/>
      <w:proofErr w:type="gramEnd"/>
      <w:r w:rsidR="00395412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Шпаковского муниципального округа Ставропольского края «Управление финансами» </w:t>
      </w:r>
      <w:r w:rsidR="0024712A" w:rsidRPr="00686489">
        <w:rPr>
          <w:rFonts w:ascii="Times New Roman" w:hAnsi="Times New Roman" w:cs="Times New Roman"/>
          <w:sz w:val="28"/>
          <w:szCs w:val="28"/>
        </w:rPr>
        <w:t xml:space="preserve">к Программе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24712A" w:rsidRPr="00686489">
        <w:rPr>
          <w:rFonts w:ascii="Times New Roman" w:hAnsi="Times New Roman" w:cs="Times New Roman"/>
          <w:sz w:val="28"/>
          <w:szCs w:val="28"/>
        </w:rPr>
        <w:t>прилагаемой редакции.</w:t>
      </w:r>
    </w:p>
    <w:p w:rsidR="0024712A" w:rsidRPr="00686489" w:rsidRDefault="0024712A" w:rsidP="0068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12A" w:rsidRPr="00686489" w:rsidRDefault="0024712A" w:rsidP="0068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284" w:rsidRDefault="00F07284" w:rsidP="009D3997">
      <w:pPr>
        <w:tabs>
          <w:tab w:val="left" w:pos="624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4712A" w:rsidRPr="0024712A" w:rsidRDefault="0024712A" w:rsidP="00247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24712A" w:rsidRPr="0024712A" w:rsidSect="00690959">
      <w:headerReference w:type="default" r:id="rId8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213" w:rsidRDefault="00AA2213" w:rsidP="00AA2213">
      <w:pPr>
        <w:spacing w:after="0" w:line="240" w:lineRule="auto"/>
      </w:pPr>
      <w:r>
        <w:separator/>
      </w:r>
    </w:p>
  </w:endnote>
  <w:endnote w:type="continuationSeparator" w:id="0">
    <w:p w:rsidR="00AA2213" w:rsidRDefault="00AA2213" w:rsidP="00AA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213" w:rsidRDefault="00AA2213" w:rsidP="00AA2213">
      <w:pPr>
        <w:spacing w:after="0" w:line="240" w:lineRule="auto"/>
      </w:pPr>
      <w:r>
        <w:separator/>
      </w:r>
    </w:p>
  </w:footnote>
  <w:footnote w:type="continuationSeparator" w:id="0">
    <w:p w:rsidR="00AA2213" w:rsidRDefault="00AA2213" w:rsidP="00AA2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65031"/>
      <w:docPartObj>
        <w:docPartGallery w:val="Page Numbers (Top of Page)"/>
        <w:docPartUnique/>
      </w:docPartObj>
    </w:sdtPr>
    <w:sdtEndPr/>
    <w:sdtContent>
      <w:p w:rsidR="005228DA" w:rsidRDefault="005228DA">
        <w:pPr>
          <w:pStyle w:val="a5"/>
          <w:jc w:val="center"/>
        </w:pPr>
      </w:p>
      <w:p w:rsidR="00CE4DE2" w:rsidRDefault="00CE4DE2">
        <w:pPr>
          <w:pStyle w:val="a5"/>
          <w:jc w:val="center"/>
        </w:pPr>
      </w:p>
      <w:p w:rsidR="005228DA" w:rsidRDefault="005228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CB4">
          <w:rPr>
            <w:noProof/>
          </w:rPr>
          <w:t>2</w:t>
        </w:r>
        <w:r>
          <w:fldChar w:fldCharType="end"/>
        </w:r>
      </w:p>
    </w:sdtContent>
  </w:sdt>
  <w:p w:rsidR="00AA2213" w:rsidRDefault="00AA22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57517"/>
    <w:multiLevelType w:val="hybridMultilevel"/>
    <w:tmpl w:val="25D27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F7222"/>
    <w:multiLevelType w:val="hybridMultilevel"/>
    <w:tmpl w:val="67826390"/>
    <w:lvl w:ilvl="0" w:tplc="6932F9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A90"/>
    <w:rsid w:val="00032E1F"/>
    <w:rsid w:val="000D0461"/>
    <w:rsid w:val="00112CD4"/>
    <w:rsid w:val="00154A9E"/>
    <w:rsid w:val="001A7A2B"/>
    <w:rsid w:val="0024712A"/>
    <w:rsid w:val="00255085"/>
    <w:rsid w:val="0035713D"/>
    <w:rsid w:val="00395412"/>
    <w:rsid w:val="00417C56"/>
    <w:rsid w:val="00435F75"/>
    <w:rsid w:val="00441940"/>
    <w:rsid w:val="00506FB1"/>
    <w:rsid w:val="005228DA"/>
    <w:rsid w:val="00576FC4"/>
    <w:rsid w:val="0062317F"/>
    <w:rsid w:val="006316A4"/>
    <w:rsid w:val="00677A8F"/>
    <w:rsid w:val="00686489"/>
    <w:rsid w:val="00690959"/>
    <w:rsid w:val="006D2EE8"/>
    <w:rsid w:val="007D23A3"/>
    <w:rsid w:val="009D3997"/>
    <w:rsid w:val="009D512E"/>
    <w:rsid w:val="00A132AC"/>
    <w:rsid w:val="00A97CB3"/>
    <w:rsid w:val="00AA2213"/>
    <w:rsid w:val="00B04C22"/>
    <w:rsid w:val="00B8289F"/>
    <w:rsid w:val="00BA1908"/>
    <w:rsid w:val="00BB4680"/>
    <w:rsid w:val="00C66CB4"/>
    <w:rsid w:val="00CD431B"/>
    <w:rsid w:val="00CE4DE2"/>
    <w:rsid w:val="00D31B9F"/>
    <w:rsid w:val="00D43F61"/>
    <w:rsid w:val="00D965C4"/>
    <w:rsid w:val="00DB6F89"/>
    <w:rsid w:val="00DD5F1F"/>
    <w:rsid w:val="00E63D8A"/>
    <w:rsid w:val="00E64A90"/>
    <w:rsid w:val="00F07284"/>
    <w:rsid w:val="00F97890"/>
    <w:rsid w:val="00FC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GaNV</dc:creator>
  <cp:keywords/>
  <dc:description/>
  <cp:lastModifiedBy>Селюкова Надежда Николаевна</cp:lastModifiedBy>
  <cp:revision>43</cp:revision>
  <cp:lastPrinted>2024-02-08T13:27:00Z</cp:lastPrinted>
  <dcterms:created xsi:type="dcterms:W3CDTF">2023-12-25T16:52:00Z</dcterms:created>
  <dcterms:modified xsi:type="dcterms:W3CDTF">2024-02-13T05:51:00Z</dcterms:modified>
</cp:coreProperties>
</file>